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16D" w:rsidRDefault="00A23237" w:rsidP="00070012">
      <w:pPr>
        <w:pStyle w:val="11"/>
        <w:keepNext/>
        <w:keepLines/>
        <w:shd w:val="clear" w:color="auto" w:fill="auto"/>
        <w:spacing w:line="240" w:lineRule="auto"/>
        <w:jc w:val="left"/>
      </w:pPr>
      <w:bookmarkStart w:id="0" w:name="bookmark0"/>
      <w:r>
        <w:t>ОТЧЕТ</w:t>
      </w:r>
      <w:bookmarkEnd w:id="0"/>
    </w:p>
    <w:p w:rsidR="00F3616D" w:rsidRDefault="00A23237" w:rsidP="00070012">
      <w:pPr>
        <w:pStyle w:val="30"/>
        <w:shd w:val="clear" w:color="auto" w:fill="auto"/>
        <w:spacing w:line="240" w:lineRule="auto"/>
        <w:jc w:val="left"/>
      </w:pPr>
      <w:r>
        <w:t>о движении денежных средств</w:t>
      </w:r>
    </w:p>
    <w:p w:rsidR="00F3616D" w:rsidRDefault="00A23237" w:rsidP="00070012">
      <w:pPr>
        <w:pStyle w:val="22"/>
        <w:keepNext/>
        <w:keepLines/>
        <w:shd w:val="clear" w:color="auto" w:fill="auto"/>
        <w:spacing w:line="240" w:lineRule="auto"/>
        <w:jc w:val="left"/>
      </w:pPr>
      <w:bookmarkStart w:id="1" w:name="bookmark1"/>
      <w:r>
        <w:t xml:space="preserve">за </w:t>
      </w:r>
      <w:r w:rsidR="00692B22">
        <w:t xml:space="preserve">январь – декабрь </w:t>
      </w:r>
      <w:r>
        <w:t>20</w:t>
      </w:r>
      <w:r w:rsidR="00070012">
        <w:t>2</w:t>
      </w:r>
      <w:r w:rsidR="00DF2427">
        <w:t>2</w:t>
      </w:r>
      <w:r>
        <w:t>год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66"/>
        <w:gridCol w:w="5837"/>
      </w:tblGrid>
      <w:tr w:rsidR="00F3616D">
        <w:trPr>
          <w:trHeight w:val="307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6D" w:rsidRDefault="00A23237">
            <w:pPr>
              <w:pStyle w:val="1"/>
              <w:shd w:val="clear" w:color="auto" w:fill="auto"/>
              <w:spacing w:line="170" w:lineRule="exact"/>
              <w:jc w:val="left"/>
            </w:pPr>
            <w:r>
              <w:rPr>
                <w:rStyle w:val="85pt"/>
                <w:b/>
                <w:bCs/>
              </w:rPr>
              <w:t>Организация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16D" w:rsidRDefault="00A23237" w:rsidP="00F916B5">
            <w:pPr>
              <w:pStyle w:val="1"/>
              <w:shd w:val="clear" w:color="auto" w:fill="auto"/>
              <w:spacing w:line="170" w:lineRule="exact"/>
              <w:jc w:val="left"/>
            </w:pPr>
            <w:r>
              <w:rPr>
                <w:rStyle w:val="85pt"/>
                <w:b/>
                <w:bCs/>
              </w:rPr>
              <w:t xml:space="preserve">ОАО " </w:t>
            </w:r>
            <w:r w:rsidR="00F916B5">
              <w:rPr>
                <w:rStyle w:val="85pt"/>
                <w:b/>
                <w:bCs/>
              </w:rPr>
              <w:t>Осиповичский консервный завод</w:t>
            </w:r>
            <w:r>
              <w:rPr>
                <w:rStyle w:val="85pt"/>
                <w:b/>
                <w:bCs/>
              </w:rPr>
              <w:t xml:space="preserve"> "</w:t>
            </w:r>
          </w:p>
        </w:tc>
      </w:tr>
      <w:tr w:rsidR="00F3616D">
        <w:trPr>
          <w:trHeight w:val="288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6D" w:rsidRDefault="00A23237">
            <w:pPr>
              <w:pStyle w:val="1"/>
              <w:shd w:val="clear" w:color="auto" w:fill="auto"/>
              <w:spacing w:line="170" w:lineRule="exact"/>
              <w:jc w:val="left"/>
            </w:pPr>
            <w:r>
              <w:rPr>
                <w:rStyle w:val="85pt"/>
                <w:b/>
                <w:bCs/>
              </w:rPr>
              <w:t>Учетный номер плательщика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16D" w:rsidRDefault="00F916B5">
            <w:pPr>
              <w:pStyle w:val="1"/>
              <w:shd w:val="clear" w:color="auto" w:fill="auto"/>
              <w:spacing w:line="170" w:lineRule="exact"/>
              <w:jc w:val="left"/>
            </w:pPr>
            <w:r>
              <w:rPr>
                <w:rStyle w:val="85pt"/>
                <w:b/>
                <w:bCs/>
              </w:rPr>
              <w:t>700052936</w:t>
            </w:r>
          </w:p>
        </w:tc>
      </w:tr>
      <w:tr w:rsidR="00F3616D">
        <w:trPr>
          <w:trHeight w:val="278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6D" w:rsidRDefault="00A23237">
            <w:pPr>
              <w:pStyle w:val="1"/>
              <w:shd w:val="clear" w:color="auto" w:fill="auto"/>
              <w:spacing w:line="170" w:lineRule="exact"/>
              <w:jc w:val="left"/>
            </w:pPr>
            <w:r>
              <w:rPr>
                <w:rStyle w:val="85pt"/>
                <w:b/>
                <w:bCs/>
              </w:rPr>
              <w:t>Вид экономической деятельности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16D" w:rsidRDefault="00F916B5">
            <w:pPr>
              <w:pStyle w:val="1"/>
              <w:shd w:val="clear" w:color="auto" w:fill="auto"/>
              <w:spacing w:line="170" w:lineRule="exact"/>
              <w:jc w:val="left"/>
            </w:pPr>
            <w:r>
              <w:rPr>
                <w:rStyle w:val="85pt"/>
                <w:b/>
                <w:bCs/>
              </w:rPr>
              <w:t>Производство плодоовощных консервов</w:t>
            </w:r>
            <w:r w:rsidR="00DF2427">
              <w:rPr>
                <w:rStyle w:val="85pt"/>
                <w:b/>
                <w:bCs/>
              </w:rPr>
              <w:t>, оптовая торговля</w:t>
            </w:r>
          </w:p>
        </w:tc>
      </w:tr>
      <w:tr w:rsidR="00F3616D">
        <w:trPr>
          <w:trHeight w:val="274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6D" w:rsidRDefault="00A23237">
            <w:pPr>
              <w:pStyle w:val="1"/>
              <w:shd w:val="clear" w:color="auto" w:fill="auto"/>
              <w:spacing w:line="170" w:lineRule="exact"/>
              <w:jc w:val="left"/>
            </w:pPr>
            <w:r>
              <w:rPr>
                <w:rStyle w:val="85pt"/>
                <w:b/>
                <w:bCs/>
              </w:rPr>
              <w:t>Организационно-правовая форма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16D" w:rsidRDefault="00F916B5">
            <w:pPr>
              <w:pStyle w:val="1"/>
              <w:shd w:val="clear" w:color="auto" w:fill="auto"/>
              <w:spacing w:line="170" w:lineRule="exact"/>
              <w:jc w:val="left"/>
            </w:pPr>
            <w:r>
              <w:rPr>
                <w:rStyle w:val="85pt"/>
                <w:b/>
                <w:bCs/>
              </w:rPr>
              <w:t>Открытое акционерное общество</w:t>
            </w:r>
          </w:p>
        </w:tc>
      </w:tr>
      <w:tr w:rsidR="00F3616D">
        <w:trPr>
          <w:trHeight w:val="278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6D" w:rsidRDefault="00A23237">
            <w:pPr>
              <w:pStyle w:val="1"/>
              <w:shd w:val="clear" w:color="auto" w:fill="auto"/>
              <w:spacing w:line="170" w:lineRule="exact"/>
              <w:jc w:val="left"/>
            </w:pPr>
            <w:r>
              <w:rPr>
                <w:rStyle w:val="85pt"/>
                <w:b/>
                <w:bCs/>
              </w:rPr>
              <w:t>Орган управления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16D" w:rsidRDefault="00A23237">
            <w:pPr>
              <w:pStyle w:val="1"/>
              <w:shd w:val="clear" w:color="auto" w:fill="auto"/>
              <w:spacing w:line="170" w:lineRule="exact"/>
              <w:jc w:val="left"/>
            </w:pPr>
            <w:r>
              <w:rPr>
                <w:rStyle w:val="85pt"/>
                <w:b/>
                <w:bCs/>
              </w:rPr>
              <w:t>собрание акционеров</w:t>
            </w:r>
          </w:p>
        </w:tc>
      </w:tr>
      <w:tr w:rsidR="00F3616D">
        <w:trPr>
          <w:trHeight w:val="283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6D" w:rsidRDefault="00A23237">
            <w:pPr>
              <w:pStyle w:val="1"/>
              <w:shd w:val="clear" w:color="auto" w:fill="auto"/>
              <w:spacing w:line="170" w:lineRule="exact"/>
              <w:jc w:val="left"/>
            </w:pPr>
            <w:r>
              <w:rPr>
                <w:rStyle w:val="85pt"/>
                <w:b/>
                <w:bCs/>
              </w:rPr>
              <w:t>Единица измерения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16D" w:rsidRDefault="00A23237">
            <w:pPr>
              <w:pStyle w:val="1"/>
              <w:shd w:val="clear" w:color="auto" w:fill="auto"/>
              <w:spacing w:line="170" w:lineRule="exact"/>
              <w:jc w:val="left"/>
            </w:pPr>
            <w:r>
              <w:rPr>
                <w:rStyle w:val="85pt"/>
                <w:b/>
                <w:bCs/>
              </w:rPr>
              <w:t>тыс. рублей</w:t>
            </w:r>
          </w:p>
        </w:tc>
      </w:tr>
      <w:tr w:rsidR="00F3616D">
        <w:trPr>
          <w:trHeight w:val="298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616D" w:rsidRDefault="00A23237">
            <w:pPr>
              <w:pStyle w:val="1"/>
              <w:shd w:val="clear" w:color="auto" w:fill="auto"/>
              <w:spacing w:line="170" w:lineRule="exact"/>
              <w:jc w:val="left"/>
            </w:pPr>
            <w:r>
              <w:rPr>
                <w:rStyle w:val="85pt"/>
                <w:b/>
                <w:bCs/>
              </w:rPr>
              <w:t>Адрес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16D" w:rsidRDefault="00F916B5" w:rsidP="00F916B5">
            <w:pPr>
              <w:pStyle w:val="1"/>
              <w:shd w:val="clear" w:color="auto" w:fill="auto"/>
              <w:spacing w:line="170" w:lineRule="exact"/>
              <w:jc w:val="left"/>
            </w:pPr>
            <w:r>
              <w:rPr>
                <w:rStyle w:val="85pt"/>
                <w:b/>
                <w:bCs/>
              </w:rPr>
              <w:t xml:space="preserve">Могилевская обл., </w:t>
            </w:r>
            <w:r w:rsidR="00A23237">
              <w:rPr>
                <w:rStyle w:val="85pt"/>
                <w:b/>
                <w:bCs/>
              </w:rPr>
              <w:t>г.</w:t>
            </w:r>
            <w:r>
              <w:rPr>
                <w:rStyle w:val="85pt"/>
                <w:b/>
                <w:bCs/>
              </w:rPr>
              <w:t>Осиповичи,</w:t>
            </w:r>
            <w:r w:rsidR="00A23237">
              <w:rPr>
                <w:rStyle w:val="85pt"/>
                <w:b/>
                <w:bCs/>
              </w:rPr>
              <w:t xml:space="preserve"> ул.</w:t>
            </w:r>
            <w:r>
              <w:rPr>
                <w:rStyle w:val="85pt"/>
                <w:b/>
                <w:bCs/>
              </w:rPr>
              <w:t>Сташкевича, 31</w:t>
            </w:r>
          </w:p>
        </w:tc>
      </w:tr>
    </w:tbl>
    <w:p w:rsidR="00F3616D" w:rsidRDefault="00F3616D">
      <w:pPr>
        <w:spacing w:line="12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5"/>
        <w:gridCol w:w="662"/>
        <w:gridCol w:w="1958"/>
        <w:gridCol w:w="53"/>
        <w:gridCol w:w="1939"/>
      </w:tblGrid>
      <w:tr w:rsidR="00F3616D">
        <w:trPr>
          <w:trHeight w:val="499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Default="00A23237" w:rsidP="00692B22">
            <w:pPr>
              <w:pStyle w:val="1"/>
              <w:shd w:val="clear" w:color="auto" w:fill="auto"/>
              <w:spacing w:line="170" w:lineRule="exact"/>
              <w:jc w:val="center"/>
            </w:pPr>
            <w:r>
              <w:rPr>
                <w:rStyle w:val="85pt0"/>
                <w:b/>
                <w:bCs/>
              </w:rPr>
              <w:t>Наименование показателей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6D" w:rsidRDefault="00A23237" w:rsidP="00692B22">
            <w:pPr>
              <w:pStyle w:val="1"/>
              <w:shd w:val="clear" w:color="auto" w:fill="auto"/>
              <w:spacing w:line="170" w:lineRule="exact"/>
              <w:jc w:val="center"/>
            </w:pPr>
            <w:r>
              <w:rPr>
                <w:rStyle w:val="85pt0"/>
                <w:b/>
                <w:bCs/>
              </w:rPr>
              <w:t>Код</w:t>
            </w:r>
          </w:p>
          <w:p w:rsidR="00F3616D" w:rsidRDefault="00A23237" w:rsidP="00692B22">
            <w:pPr>
              <w:pStyle w:val="1"/>
              <w:shd w:val="clear" w:color="auto" w:fill="auto"/>
              <w:spacing w:line="170" w:lineRule="exact"/>
              <w:jc w:val="center"/>
            </w:pPr>
            <w:r>
              <w:rPr>
                <w:rStyle w:val="85pt0"/>
                <w:b/>
                <w:bCs/>
              </w:rPr>
              <w:t>строки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Default="00A23237" w:rsidP="00DF2427">
            <w:pPr>
              <w:pStyle w:val="1"/>
              <w:shd w:val="clear" w:color="auto" w:fill="auto"/>
              <w:spacing w:line="170" w:lineRule="exact"/>
              <w:jc w:val="center"/>
            </w:pPr>
            <w:r>
              <w:rPr>
                <w:rStyle w:val="85pt0"/>
                <w:b/>
                <w:bCs/>
              </w:rPr>
              <w:t xml:space="preserve">За </w:t>
            </w:r>
            <w:r w:rsidR="00692B22">
              <w:rPr>
                <w:rStyle w:val="85pt0"/>
                <w:b/>
                <w:bCs/>
              </w:rPr>
              <w:t xml:space="preserve"> январь – декабрь 20</w:t>
            </w:r>
            <w:r w:rsidR="00070012">
              <w:rPr>
                <w:rStyle w:val="85pt0"/>
                <w:b/>
                <w:bCs/>
              </w:rPr>
              <w:t>2</w:t>
            </w:r>
            <w:r w:rsidR="00DF2427">
              <w:rPr>
                <w:rStyle w:val="85pt0"/>
                <w:b/>
                <w:bCs/>
              </w:rPr>
              <w:t>2</w:t>
            </w:r>
            <w:r>
              <w:rPr>
                <w:rStyle w:val="85pt0"/>
                <w:b/>
                <w:bCs/>
              </w:rPr>
              <w:t xml:space="preserve"> год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16D" w:rsidRDefault="00692B22" w:rsidP="00DF2427">
            <w:pPr>
              <w:pStyle w:val="1"/>
              <w:shd w:val="clear" w:color="auto" w:fill="auto"/>
              <w:spacing w:line="170" w:lineRule="exact"/>
              <w:jc w:val="center"/>
            </w:pPr>
            <w:r>
              <w:rPr>
                <w:rStyle w:val="85pt0"/>
                <w:b/>
                <w:bCs/>
              </w:rPr>
              <w:t>За  январь – декабрь 20</w:t>
            </w:r>
            <w:r w:rsidR="00F916B5">
              <w:rPr>
                <w:rStyle w:val="85pt0"/>
                <w:b/>
                <w:bCs/>
              </w:rPr>
              <w:t>2</w:t>
            </w:r>
            <w:r w:rsidR="00DF2427">
              <w:rPr>
                <w:rStyle w:val="85pt0"/>
                <w:b/>
                <w:bCs/>
              </w:rPr>
              <w:t>1</w:t>
            </w:r>
            <w:r>
              <w:rPr>
                <w:rStyle w:val="85pt0"/>
                <w:b/>
                <w:bCs/>
              </w:rPr>
              <w:t xml:space="preserve"> год</w:t>
            </w:r>
          </w:p>
        </w:tc>
      </w:tr>
      <w:tr w:rsidR="00F3616D">
        <w:trPr>
          <w:trHeight w:val="211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6D" w:rsidRDefault="00A23237" w:rsidP="00692B22">
            <w:pPr>
              <w:pStyle w:val="1"/>
              <w:shd w:val="clear" w:color="auto" w:fill="auto"/>
              <w:spacing w:line="170" w:lineRule="exact"/>
              <w:jc w:val="center"/>
            </w:pPr>
            <w:r>
              <w:rPr>
                <w:rStyle w:val="85pt"/>
                <w:b/>
                <w:bCs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6D" w:rsidRDefault="00A23237" w:rsidP="00692B22">
            <w:pPr>
              <w:pStyle w:val="1"/>
              <w:shd w:val="clear" w:color="auto" w:fill="auto"/>
              <w:spacing w:line="170" w:lineRule="exact"/>
              <w:jc w:val="center"/>
            </w:pPr>
            <w:r>
              <w:rPr>
                <w:rStyle w:val="85pt"/>
                <w:b/>
                <w:bCs/>
              </w:rPr>
              <w:t>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6D" w:rsidRDefault="00A23237" w:rsidP="00692B22">
            <w:pPr>
              <w:pStyle w:val="1"/>
              <w:shd w:val="clear" w:color="auto" w:fill="auto"/>
              <w:spacing w:line="170" w:lineRule="exact"/>
              <w:jc w:val="center"/>
            </w:pPr>
            <w:r>
              <w:rPr>
                <w:rStyle w:val="85pt"/>
                <w:b/>
                <w:bCs/>
              </w:rPr>
              <w:t>3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16D" w:rsidRDefault="00A23237" w:rsidP="00692B22">
            <w:pPr>
              <w:pStyle w:val="1"/>
              <w:shd w:val="clear" w:color="auto" w:fill="auto"/>
              <w:spacing w:line="170" w:lineRule="exact"/>
              <w:jc w:val="center"/>
            </w:pPr>
            <w:r>
              <w:rPr>
                <w:rStyle w:val="85pt0"/>
                <w:b/>
                <w:bCs/>
              </w:rPr>
              <w:t>4</w:t>
            </w:r>
          </w:p>
        </w:tc>
      </w:tr>
      <w:tr w:rsidR="00F3616D">
        <w:trPr>
          <w:trHeight w:val="278"/>
        </w:trPr>
        <w:tc>
          <w:tcPr>
            <w:tcW w:w="98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Движение денежных средств по текущей деятельности</w:t>
            </w:r>
          </w:p>
        </w:tc>
      </w:tr>
      <w:tr w:rsidR="00070012" w:rsidTr="00F63E77">
        <w:trPr>
          <w:trHeight w:val="283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Поступило денежных средств - всего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020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DF2427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DF2427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</w:t>
            </w:r>
          </w:p>
        </w:tc>
      </w:tr>
      <w:tr w:rsidR="00070012" w:rsidTr="00692B22">
        <w:trPr>
          <w:trHeight w:val="499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от покупателей продукции, товаров, заказчиков работ, услуг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021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DF2427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DF2427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</w:t>
            </w:r>
          </w:p>
        </w:tc>
      </w:tr>
      <w:tr w:rsidR="00070012" w:rsidTr="00961B14">
        <w:trPr>
          <w:trHeight w:val="283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от покупателей материалов и других запасов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022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DF2427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012" w:rsidTr="00961B14">
        <w:trPr>
          <w:trHeight w:val="283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роялти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012" w:rsidRPr="00070012" w:rsidRDefault="00070012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012" w:rsidRPr="00070012" w:rsidRDefault="00070012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012" w:rsidTr="00F63E77">
        <w:trPr>
          <w:trHeight w:val="283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прочие поступления ,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024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DF2427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DF2427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</w:tr>
      <w:tr w:rsidR="00070012" w:rsidTr="00F63E77">
        <w:trPr>
          <w:trHeight w:val="283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Направлено денежных средств - всего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030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DF2427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-2011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DF2427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-374</w:t>
            </w:r>
          </w:p>
        </w:tc>
      </w:tr>
      <w:tr w:rsidR="00070012" w:rsidTr="00692B22">
        <w:trPr>
          <w:trHeight w:val="354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на приобретение запасов, работ, услуг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031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DF2427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-1455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DF2427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-19</w:t>
            </w:r>
          </w:p>
        </w:tc>
      </w:tr>
      <w:tr w:rsidR="00070012" w:rsidTr="00F63E77">
        <w:trPr>
          <w:trHeight w:val="27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на оплату труда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032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DF2427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-225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DF2427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-210</w:t>
            </w:r>
          </w:p>
        </w:tc>
      </w:tr>
      <w:tr w:rsidR="00070012" w:rsidTr="00F63E77">
        <w:trPr>
          <w:trHeight w:val="27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на уплату налогов и сборов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033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DF2427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DF2427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-134</w:t>
            </w:r>
          </w:p>
        </w:tc>
      </w:tr>
      <w:tr w:rsidR="00070012" w:rsidTr="00F63E77">
        <w:trPr>
          <w:trHeight w:val="283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на прочие выплаты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034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DF2427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-230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DF2427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</w:p>
        </w:tc>
      </w:tr>
      <w:tr w:rsidR="00070012" w:rsidTr="00F63E77">
        <w:trPr>
          <w:trHeight w:val="499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 движения денежных средств по текущей деятельности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040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DF2427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012">
        <w:trPr>
          <w:trHeight w:val="283"/>
        </w:trPr>
        <w:tc>
          <w:tcPr>
            <w:tcW w:w="98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Движение денежных средств по инвестиционной деятельности</w:t>
            </w:r>
          </w:p>
        </w:tc>
      </w:tr>
      <w:tr w:rsidR="00070012">
        <w:trPr>
          <w:trHeight w:val="283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Поступило денежных средств - всего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DF2427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012">
        <w:trPr>
          <w:trHeight w:val="283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012">
        <w:trPr>
          <w:trHeight w:val="514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от покупателей основных средств, нематериальных активов и других долгосрочных активов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051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DF2427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012">
        <w:trPr>
          <w:trHeight w:val="283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возврат предоставленных займов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052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012" w:rsidTr="00692B22">
        <w:trPr>
          <w:trHeight w:val="249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доходы от участия в уставном капитале других организаций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053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012">
        <w:trPr>
          <w:trHeight w:val="27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проценты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012">
        <w:trPr>
          <w:trHeight w:val="283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прочие поступления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055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012">
        <w:trPr>
          <w:trHeight w:val="27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Направлено денежных средств - всего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060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DF2427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-251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012" w:rsidTr="00692B22">
        <w:trPr>
          <w:trHeight w:val="709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на приобретение и создание основных средств, нематериальных активов и других долгосрочных активов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061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DF2427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-251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012">
        <w:trPr>
          <w:trHeight w:val="283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на предоставление займов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062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012">
        <w:trPr>
          <w:trHeight w:val="283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на вклады в уставный капитал других организаций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012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прочие выплаты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064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012">
        <w:trPr>
          <w:trHeight w:val="494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F916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 движения денежных средств по инвестиционной деятельности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070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0012" w:rsidRPr="00070012" w:rsidRDefault="00DF2427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-249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3616D" w:rsidRDefault="00F3616D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5"/>
        <w:gridCol w:w="667"/>
        <w:gridCol w:w="1958"/>
        <w:gridCol w:w="2011"/>
      </w:tblGrid>
      <w:tr w:rsidR="00F3616D">
        <w:trPr>
          <w:trHeight w:val="307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Движение денежных средств по финансовой деятельности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16D" w:rsidRPr="00070012" w:rsidRDefault="00F3616D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F3616D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16D" w:rsidRPr="00070012" w:rsidRDefault="00F3616D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16D">
        <w:trPr>
          <w:trHeight w:val="283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Поступило денежных средств - всего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080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DF2427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F3616D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16D">
        <w:trPr>
          <w:trHeight w:val="27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16D" w:rsidRPr="00070012" w:rsidRDefault="00F3616D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F3616D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F3616D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16D">
        <w:trPr>
          <w:trHeight w:val="27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кредиты и займы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081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16D" w:rsidRPr="00070012" w:rsidRDefault="00DF2427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F3616D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16D">
        <w:trPr>
          <w:trHeight w:val="27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от выпуска акций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082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F3616D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F3616D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16D" w:rsidTr="00692B22">
        <w:trPr>
          <w:trHeight w:val="230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вклады собственника имущества (учредителей, участников)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083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F3616D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F3616D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16D">
        <w:trPr>
          <w:trHeight w:val="283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прочие поступления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084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F3616D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F3616D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16D">
        <w:trPr>
          <w:trHeight w:val="27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Направлено денежных средств - всего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090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DF2427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F3616D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16D">
        <w:trPr>
          <w:trHeight w:val="274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16D" w:rsidRPr="00070012" w:rsidRDefault="00F3616D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F3616D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F3616D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16D">
        <w:trPr>
          <w:trHeight w:val="283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на погашение кредитов и займов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091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16D" w:rsidRPr="00070012" w:rsidRDefault="00DF2427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F3616D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16D">
        <w:trPr>
          <w:trHeight w:val="504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выплаты дивидендов и других доходов от участия в уставном капитале организации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F3616D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F3616D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16D">
        <w:trPr>
          <w:trHeight w:val="283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на выплаты процентов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093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F3616D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F3616D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16D">
        <w:trPr>
          <w:trHeight w:val="283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на лизинговые платежи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094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F3616D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F3616D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16D">
        <w:trPr>
          <w:trHeight w:val="27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прочие выплаты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095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F3616D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F3616D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16D">
        <w:trPr>
          <w:trHeight w:val="509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 движения денежных средств по финансовой деятельности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6D" w:rsidRPr="00070012" w:rsidRDefault="00DF2427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F3616D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012">
        <w:trPr>
          <w:trHeight w:val="509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Результат движения денежных средств за отчетный период по текущей, инвестиционной и финансовой деятельности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DF2427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012" w:rsidTr="00692B22">
        <w:trPr>
          <w:trHeight w:val="264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012" w:rsidRPr="00070012" w:rsidRDefault="00070012" w:rsidP="00606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Остаток денежных средств и эквивалентов денежных средств на 31.12.20</w:t>
            </w:r>
            <w:r w:rsidR="00F916B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0609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012">
        <w:trPr>
          <w:trHeight w:val="504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012" w:rsidRPr="00070012" w:rsidRDefault="00070012" w:rsidP="00606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Остаток денежных средств и эквивалентов денежных средств на 31.12.202</w:t>
            </w:r>
            <w:r w:rsidR="0060609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6C19F7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012">
        <w:trPr>
          <w:trHeight w:val="566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 xml:space="preserve">Влияние изменений курсов иностранных валют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DF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3616D" w:rsidRDefault="00F3616D" w:rsidP="00F63E77">
      <w:pPr>
        <w:pStyle w:val="24"/>
        <w:shd w:val="clear" w:color="auto" w:fill="auto"/>
        <w:spacing w:line="200" w:lineRule="exact"/>
      </w:pPr>
    </w:p>
    <w:p w:rsidR="006C19F7" w:rsidRDefault="006C19F7" w:rsidP="00F63E77">
      <w:pPr>
        <w:pStyle w:val="24"/>
        <w:shd w:val="clear" w:color="auto" w:fill="auto"/>
        <w:spacing w:line="200" w:lineRule="exact"/>
      </w:pPr>
      <w:r>
        <w:t>Руководитель             ____________ А</w:t>
      </w:r>
      <w:bookmarkStart w:id="2" w:name="_GoBack"/>
      <w:bookmarkEnd w:id="2"/>
      <w:r>
        <w:t>.В.Шпаков</w:t>
      </w:r>
    </w:p>
    <w:p w:rsidR="006C19F7" w:rsidRDefault="006C19F7" w:rsidP="00F63E77">
      <w:pPr>
        <w:pStyle w:val="24"/>
        <w:shd w:val="clear" w:color="auto" w:fill="auto"/>
        <w:spacing w:line="200" w:lineRule="exact"/>
      </w:pPr>
      <w:r>
        <w:t>Гл.бухгалтер  __________________ О.Б.Конецпольская</w:t>
      </w:r>
    </w:p>
    <w:p w:rsidR="006C19F7" w:rsidRDefault="006C19F7" w:rsidP="00F63E77">
      <w:pPr>
        <w:pStyle w:val="24"/>
        <w:shd w:val="clear" w:color="auto" w:fill="auto"/>
        <w:spacing w:line="200" w:lineRule="exact"/>
      </w:pPr>
    </w:p>
    <w:p w:rsidR="006C19F7" w:rsidRDefault="006C19F7" w:rsidP="00F63E77">
      <w:pPr>
        <w:pStyle w:val="24"/>
        <w:shd w:val="clear" w:color="auto" w:fill="auto"/>
        <w:spacing w:line="200" w:lineRule="exact"/>
      </w:pPr>
      <w:r>
        <w:t>17 марта 2023 г.</w:t>
      </w:r>
    </w:p>
    <w:sectPr w:rsidR="006C19F7">
      <w:type w:val="continuous"/>
      <w:pgSz w:w="11909" w:h="16834"/>
      <w:pgMar w:top="547" w:right="1052" w:bottom="518" w:left="9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084" w:rsidRDefault="00A10084">
      <w:r>
        <w:separator/>
      </w:r>
    </w:p>
  </w:endnote>
  <w:endnote w:type="continuationSeparator" w:id="0">
    <w:p w:rsidR="00A10084" w:rsidRDefault="00A10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084" w:rsidRDefault="00A10084"/>
  </w:footnote>
  <w:footnote w:type="continuationSeparator" w:id="0">
    <w:p w:rsidR="00A10084" w:rsidRDefault="00A1008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3616D"/>
    <w:rsid w:val="000535A9"/>
    <w:rsid w:val="00070012"/>
    <w:rsid w:val="002022AF"/>
    <w:rsid w:val="00535F5E"/>
    <w:rsid w:val="00606090"/>
    <w:rsid w:val="00692B22"/>
    <w:rsid w:val="006C19F7"/>
    <w:rsid w:val="009B3A1F"/>
    <w:rsid w:val="00A10084"/>
    <w:rsid w:val="00A23237"/>
    <w:rsid w:val="00A7766E"/>
    <w:rsid w:val="00D721A3"/>
    <w:rsid w:val="00DF2427"/>
    <w:rsid w:val="00E84F31"/>
    <w:rsid w:val="00F3616D"/>
    <w:rsid w:val="00F63E77"/>
    <w:rsid w:val="00F9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F12D4"/>
  <w15:docId w15:val="{5E8D8291-49FC-43C9-AE3A-78BA6481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a7">
    <w:name w:val="Основной текст + Не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8">
    <w:name w:val="Основной текст + Не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9">
    <w:name w:val="Основной текст + Не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85pt">
    <w:name w:val="Основной текст + 8;5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">
    <w:name w:val="Основной текст + 8;5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pt">
    <w:name w:val="Основной текст + 4 pt;Не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6pt">
    <w:name w:val="Основной текст + 6 pt;Не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Подпись к таблице (2)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5">
    <w:name w:val="Подпись к таблице (2)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ac">
    <w:name w:val="Основной текст + Не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pt">
    <w:name w:val="Основной текст + 7 pt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85pt1">
    <w:name w:val="Основной текст + 8;5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d">
    <w:name w:val="Основной текст + Не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pt">
    <w:name w:val="Основной текст + 10 pt;Не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634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16" w:lineRule="exact"/>
      <w:jc w:val="righ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">
    <w:name w:val="Основной текст1"/>
    <w:basedOn w:val="a"/>
    <w:link w:val="a6"/>
    <w:pPr>
      <w:shd w:val="clear" w:color="auto" w:fill="FFFFFF"/>
      <w:spacing w:line="216" w:lineRule="exact"/>
      <w:jc w:val="righ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Jurist</cp:lastModifiedBy>
  <cp:revision>11</cp:revision>
  <dcterms:created xsi:type="dcterms:W3CDTF">2019-03-28T12:00:00Z</dcterms:created>
  <dcterms:modified xsi:type="dcterms:W3CDTF">2023-04-21T06:34:00Z</dcterms:modified>
</cp:coreProperties>
</file>